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9B" w:rsidRPr="008521F2" w:rsidRDefault="0003309B" w:rsidP="0003309B">
      <w:pPr>
        <w:rPr>
          <w:b/>
          <w:sz w:val="28"/>
          <w:szCs w:val="28"/>
        </w:rPr>
      </w:pPr>
      <w:r w:rsidRPr="008521F2">
        <w:rPr>
          <w:b/>
          <w:sz w:val="28"/>
          <w:szCs w:val="28"/>
        </w:rPr>
        <w:t>Bronn</w:t>
      </w:r>
      <w:r>
        <w:rPr>
          <w:b/>
          <w:sz w:val="28"/>
          <w:szCs w:val="28"/>
        </w:rPr>
        <w:t>enlijst</w:t>
      </w:r>
    </w:p>
    <w:p w:rsidR="00074CC2" w:rsidRDefault="00074CC2" w:rsidP="0003309B"/>
    <w:p w:rsidR="0003309B" w:rsidRDefault="0003309B" w:rsidP="0003309B">
      <w:r>
        <w:t>Figuur 1:</w:t>
      </w:r>
    </w:p>
    <w:p w:rsidR="0003309B" w:rsidRDefault="0003309B" w:rsidP="0003309B">
      <w:r>
        <w:t>Heun van-Roos de</w:t>
      </w:r>
      <w:r w:rsidRPr="00CA20C7">
        <w:t xml:space="preserve">, </w:t>
      </w:r>
      <w:r>
        <w:t>W. (2019). Module 8 Kraamzorg</w:t>
      </w:r>
      <w:r w:rsidR="008A1143">
        <w:t xml:space="preserve">, theorie </w:t>
      </w:r>
      <w:proofErr w:type="spellStart"/>
      <w:r w:rsidR="006A5CEF">
        <w:t>V</w:t>
      </w:r>
      <w:r w:rsidR="008A1143">
        <w:t>erzorgende_IG</w:t>
      </w:r>
      <w:proofErr w:type="spellEnd"/>
    </w:p>
    <w:p w:rsidR="0003309B" w:rsidRDefault="0003309B" w:rsidP="0003309B">
      <w:r>
        <w:t xml:space="preserve">‘s </w:t>
      </w:r>
      <w:proofErr w:type="spellStart"/>
      <w:r>
        <w:t>Hertogenbosch</w:t>
      </w:r>
      <w:proofErr w:type="spellEnd"/>
      <w:r>
        <w:t>:  Malmberg  ISBN: 978-94-020-4383-9</w:t>
      </w:r>
    </w:p>
    <w:p w:rsidR="008A1143" w:rsidRDefault="008A1143" w:rsidP="0003309B"/>
    <w:p w:rsidR="008A1143" w:rsidRDefault="008A1143" w:rsidP="0003309B">
      <w:r>
        <w:t>Opdrachten uit:</w:t>
      </w:r>
    </w:p>
    <w:p w:rsidR="008A1143" w:rsidRDefault="008A1143" w:rsidP="008A1143">
      <w:r>
        <w:t>Heun van-Roos de</w:t>
      </w:r>
      <w:r w:rsidRPr="00CA20C7">
        <w:t xml:space="preserve">, </w:t>
      </w:r>
      <w:r>
        <w:t>W. (2019). Module 8 Kraamzorg</w:t>
      </w:r>
      <w:r>
        <w:t xml:space="preserve">, opdrachten </w:t>
      </w:r>
      <w:proofErr w:type="spellStart"/>
      <w:r w:rsidR="006A5CEF">
        <w:t>V</w:t>
      </w:r>
      <w:bookmarkStart w:id="0" w:name="_GoBack"/>
      <w:bookmarkEnd w:id="0"/>
      <w:r>
        <w:t>erzorgende_IG</w:t>
      </w:r>
      <w:proofErr w:type="spellEnd"/>
    </w:p>
    <w:p w:rsidR="008A1143" w:rsidRDefault="008A1143" w:rsidP="008A1143">
      <w:r>
        <w:t xml:space="preserve">‘s </w:t>
      </w:r>
      <w:proofErr w:type="spellStart"/>
      <w:r>
        <w:t>Hertogenbosch</w:t>
      </w:r>
      <w:proofErr w:type="spellEnd"/>
      <w:r>
        <w:t>:  Malmberg  ISBN: 978-94-020-4383-9</w:t>
      </w:r>
    </w:p>
    <w:p w:rsidR="0040328A" w:rsidRDefault="0040328A" w:rsidP="008A1143">
      <w:r>
        <w:rPr>
          <w:rFonts w:ascii="Helvetica" w:hAnsi="Helvetica" w:cs="Helvetica"/>
          <w:color w:val="333333"/>
          <w:shd w:val="clear" w:color="auto" w:fill="FFFFFF"/>
        </w:rPr>
        <w:t>https://www.youtube.com/watch?v=Xath6kOf0NE</w:t>
      </w:r>
      <w:r>
        <w:t>je</w:t>
      </w:r>
    </w:p>
    <w:p w:rsidR="0040328A" w:rsidRDefault="0040328A" w:rsidP="008A1143"/>
    <w:p w:rsidR="008A1143" w:rsidRDefault="00431867" w:rsidP="0003309B">
      <w:r>
        <w:t>Internetsites:</w:t>
      </w:r>
    </w:p>
    <w:p w:rsidR="00431867" w:rsidRDefault="00431867" w:rsidP="0003309B">
      <w:hyperlink r:id="rId4" w:history="1">
        <w:r>
          <w:rPr>
            <w:rStyle w:val="Hyperlink"/>
            <w:rFonts w:ascii="Arial" w:hAnsi="Arial" w:cs="Arial"/>
            <w:color w:val="005580"/>
          </w:rPr>
          <w:t>https://www.rivm.nl/hielprik</w:t>
        </w:r>
      </w:hyperlink>
    </w:p>
    <w:p w:rsidR="00431867" w:rsidRDefault="00431867" w:rsidP="0003309B">
      <w:hyperlink r:id="rId5" w:history="1">
        <w:r w:rsidRPr="006B4E38">
          <w:rPr>
            <w:rStyle w:val="Hyperlink"/>
          </w:rPr>
          <w:t>https://www.rivm.nl/gehoorscreening-bij-pasgeborenen</w:t>
        </w:r>
      </w:hyperlink>
    </w:p>
    <w:p w:rsidR="00431867" w:rsidRDefault="00431867" w:rsidP="0003309B"/>
    <w:p w:rsidR="00DE5F42" w:rsidRDefault="00DE5F42"/>
    <w:sectPr w:rsidR="00DE5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9B"/>
    <w:rsid w:val="0003309B"/>
    <w:rsid w:val="00074CC2"/>
    <w:rsid w:val="0040328A"/>
    <w:rsid w:val="00431867"/>
    <w:rsid w:val="006A5CEF"/>
    <w:rsid w:val="008A1143"/>
    <w:rsid w:val="00D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B693"/>
  <w15:chartTrackingRefBased/>
  <w15:docId w15:val="{F4EB5641-D736-48FC-AD56-948D6327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30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3186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1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vm.nl/gehoorscreening-bij-pasgeborenen" TargetMode="External"/><Relationship Id="rId4" Type="http://schemas.openxmlformats.org/officeDocument/2006/relationships/hyperlink" Target="https://www.rivm.nl/hielpri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Boonstra, Alina</dc:creator>
  <cp:keywords/>
  <dc:description/>
  <cp:lastModifiedBy>Boonstra, Alina</cp:lastModifiedBy>
  <cp:revision>6</cp:revision>
  <dcterms:created xsi:type="dcterms:W3CDTF">2019-06-04T07:31:00Z</dcterms:created>
  <dcterms:modified xsi:type="dcterms:W3CDTF">2019-06-11T07:48:00Z</dcterms:modified>
</cp:coreProperties>
</file>